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E7B" w:rsidRDefault="009E5D60">
      <w:pPr>
        <w:pBdr>
          <w:top w:val="nil"/>
          <w:left w:val="nil"/>
          <w:bottom w:val="nil"/>
          <w:right w:val="nil"/>
          <w:between w:val="nil"/>
        </w:pBdr>
        <w:rPr>
          <w:rFonts w:ascii="Libre Baskerville" w:eastAsia="Libre Baskerville" w:hAnsi="Libre Baskerville" w:cs="Libre Baskerville"/>
          <w:color w:val="000000"/>
          <w:sz w:val="52"/>
          <w:szCs w:val="52"/>
        </w:rPr>
      </w:pPr>
      <w:r>
        <w:rPr>
          <w:rFonts w:ascii="Libre Baskerville" w:eastAsia="Libre Baskerville" w:hAnsi="Libre Baskerville" w:cs="Libre Baskerville"/>
          <w:color w:val="000000"/>
          <w:sz w:val="52"/>
          <w:szCs w:val="52"/>
        </w:rPr>
        <w:t>CITY OF PLATTE WOODS</w:t>
      </w:r>
    </w:p>
    <w:p w:rsidR="00C83E7B" w:rsidRDefault="009E5D60">
      <w:pPr>
        <w:pBdr>
          <w:top w:val="nil"/>
          <w:left w:val="nil"/>
          <w:bottom w:val="nil"/>
          <w:right w:val="nil"/>
          <w:between w:val="nil"/>
        </w:pBdr>
        <w:rPr>
          <w:rFonts w:ascii="Libre Baskerville" w:eastAsia="Libre Baskerville" w:hAnsi="Libre Baskerville" w:cs="Libre Baskerville"/>
          <w:color w:val="000000"/>
          <w:sz w:val="28"/>
          <w:szCs w:val="28"/>
        </w:rPr>
      </w:pPr>
      <w:r>
        <w:rPr>
          <w:rFonts w:ascii="Libre Baskerville" w:eastAsia="Libre Baskerville" w:hAnsi="Libre Baskerville" w:cs="Libre Baskerville"/>
          <w:color w:val="000000"/>
          <w:sz w:val="28"/>
          <w:szCs w:val="28"/>
        </w:rPr>
        <w:t xml:space="preserve">6750 NW Tower Drive - Platte Woods, Missouri </w:t>
      </w:r>
    </w:p>
    <w:p w:rsidR="00C83E7B" w:rsidRDefault="009E5D60">
      <w:pPr>
        <w:pBdr>
          <w:top w:val="nil"/>
          <w:left w:val="nil"/>
          <w:bottom w:val="nil"/>
          <w:right w:val="nil"/>
          <w:between w:val="nil"/>
        </w:pBdr>
        <w:rPr>
          <w:rFonts w:ascii="Libre Baskerville" w:eastAsia="Libre Baskerville" w:hAnsi="Libre Baskerville" w:cs="Libre Baskerville"/>
          <w:color w:val="000000"/>
          <w:sz w:val="28"/>
          <w:szCs w:val="28"/>
        </w:rPr>
      </w:pPr>
      <w:r>
        <w:rPr>
          <w:rFonts w:ascii="Libre Baskerville" w:eastAsia="Libre Baskerville" w:hAnsi="Libre Baskerville" w:cs="Libre Baskerville"/>
          <w:color w:val="000000"/>
          <w:sz w:val="28"/>
          <w:szCs w:val="28"/>
        </w:rPr>
        <w:t>(816) 741-6688</w:t>
      </w:r>
    </w:p>
    <w:p w:rsidR="00C83E7B" w:rsidRDefault="00C83E7B">
      <w:pPr>
        <w:widowControl w:val="0"/>
        <w:ind w:right="-1800"/>
      </w:pPr>
    </w:p>
    <w:p w:rsidR="0082616A" w:rsidRPr="0082616A" w:rsidRDefault="0082616A" w:rsidP="0082616A">
      <w:pPr>
        <w:pStyle w:val="Default"/>
        <w:rPr>
          <w:color w:val="auto"/>
          <w:sz w:val="22"/>
          <w:szCs w:val="22"/>
        </w:rPr>
      </w:pPr>
      <w:r w:rsidRPr="0082616A">
        <w:rPr>
          <w:color w:val="auto"/>
          <w:sz w:val="22"/>
          <w:szCs w:val="22"/>
        </w:rPr>
        <w:t xml:space="preserve">The Board of Aldermen of the City of Platte Woods, Missouri met on Thursday, </w:t>
      </w:r>
      <w:r w:rsidR="0084479A">
        <w:rPr>
          <w:color w:val="auto"/>
          <w:sz w:val="22"/>
          <w:szCs w:val="22"/>
        </w:rPr>
        <w:t>July 11</w:t>
      </w:r>
      <w:r w:rsidRPr="0082616A">
        <w:rPr>
          <w:color w:val="auto"/>
          <w:sz w:val="22"/>
          <w:szCs w:val="22"/>
        </w:rPr>
        <w:t xml:space="preserve">, 2024, </w:t>
      </w:r>
    </w:p>
    <w:p w:rsidR="0082616A" w:rsidRPr="0082616A" w:rsidRDefault="0082616A" w:rsidP="0082616A">
      <w:pPr>
        <w:pStyle w:val="Default"/>
        <w:rPr>
          <w:color w:val="auto"/>
          <w:sz w:val="22"/>
          <w:szCs w:val="22"/>
        </w:rPr>
      </w:pPr>
      <w:proofErr w:type="gramStart"/>
      <w:r w:rsidRPr="0082616A">
        <w:rPr>
          <w:color w:val="auto"/>
          <w:sz w:val="22"/>
          <w:szCs w:val="22"/>
        </w:rPr>
        <w:t>at</w:t>
      </w:r>
      <w:proofErr w:type="gramEnd"/>
      <w:r w:rsidRPr="0082616A">
        <w:rPr>
          <w:color w:val="auto"/>
          <w:sz w:val="22"/>
          <w:szCs w:val="22"/>
        </w:rPr>
        <w:t xml:space="preserve"> City Hall, 6750 NW Tower Drive, Platte Woods, Missouri. </w:t>
      </w:r>
    </w:p>
    <w:p w:rsidR="0082616A" w:rsidRPr="0082616A" w:rsidRDefault="0082616A" w:rsidP="0082616A">
      <w:pPr>
        <w:pStyle w:val="Default"/>
        <w:rPr>
          <w:b/>
          <w:bCs/>
          <w:color w:val="auto"/>
          <w:sz w:val="22"/>
          <w:szCs w:val="22"/>
        </w:rPr>
      </w:pPr>
    </w:p>
    <w:p w:rsidR="0082616A" w:rsidRPr="0082616A" w:rsidRDefault="0082616A" w:rsidP="0082616A">
      <w:pPr>
        <w:pStyle w:val="Default"/>
        <w:rPr>
          <w:color w:val="auto"/>
          <w:sz w:val="22"/>
          <w:szCs w:val="22"/>
        </w:rPr>
      </w:pPr>
      <w:r w:rsidRPr="0082616A">
        <w:rPr>
          <w:b/>
          <w:bCs/>
          <w:color w:val="auto"/>
          <w:sz w:val="22"/>
          <w:szCs w:val="22"/>
        </w:rPr>
        <w:t xml:space="preserve">PRESENT </w:t>
      </w:r>
    </w:p>
    <w:p w:rsidR="009F4685" w:rsidRDefault="0082616A" w:rsidP="0082616A">
      <w:pPr>
        <w:pStyle w:val="Default"/>
        <w:rPr>
          <w:color w:val="auto"/>
          <w:sz w:val="22"/>
          <w:szCs w:val="22"/>
        </w:rPr>
      </w:pPr>
      <w:r w:rsidRPr="0082616A">
        <w:rPr>
          <w:color w:val="auto"/>
          <w:sz w:val="22"/>
          <w:szCs w:val="22"/>
        </w:rPr>
        <w:t xml:space="preserve">John Smedley, Mayor </w:t>
      </w:r>
      <w:r w:rsidRPr="0082616A">
        <w:rPr>
          <w:color w:val="auto"/>
          <w:sz w:val="22"/>
          <w:szCs w:val="22"/>
        </w:rPr>
        <w:tab/>
      </w:r>
      <w:r w:rsidRPr="0082616A">
        <w:rPr>
          <w:color w:val="auto"/>
          <w:sz w:val="22"/>
          <w:szCs w:val="22"/>
        </w:rPr>
        <w:tab/>
      </w:r>
      <w:r w:rsidR="007F154A">
        <w:rPr>
          <w:color w:val="auto"/>
          <w:sz w:val="22"/>
          <w:szCs w:val="22"/>
        </w:rPr>
        <w:tab/>
      </w:r>
      <w:r w:rsidR="007F154A">
        <w:rPr>
          <w:color w:val="auto"/>
          <w:sz w:val="22"/>
          <w:szCs w:val="22"/>
        </w:rPr>
        <w:tab/>
      </w:r>
      <w:r w:rsidR="007F154A">
        <w:rPr>
          <w:color w:val="auto"/>
          <w:sz w:val="22"/>
          <w:szCs w:val="22"/>
        </w:rPr>
        <w:tab/>
      </w:r>
      <w:r w:rsidR="007F154A">
        <w:rPr>
          <w:color w:val="auto"/>
          <w:sz w:val="22"/>
          <w:szCs w:val="22"/>
        </w:rPr>
        <w:tab/>
      </w:r>
      <w:r w:rsidR="0085662C">
        <w:rPr>
          <w:color w:val="auto"/>
          <w:sz w:val="22"/>
          <w:szCs w:val="22"/>
        </w:rPr>
        <w:t>Kathy Rollins, Park Director</w:t>
      </w:r>
      <w:r w:rsidRPr="0082616A">
        <w:rPr>
          <w:color w:val="auto"/>
          <w:sz w:val="22"/>
          <w:szCs w:val="22"/>
        </w:rPr>
        <w:tab/>
      </w:r>
      <w:r w:rsidRPr="0082616A">
        <w:rPr>
          <w:color w:val="auto"/>
          <w:sz w:val="22"/>
          <w:szCs w:val="22"/>
        </w:rPr>
        <w:tab/>
      </w:r>
    </w:p>
    <w:p w:rsidR="007F154A" w:rsidRDefault="0082616A" w:rsidP="007F154A">
      <w:pPr>
        <w:pStyle w:val="Default"/>
        <w:rPr>
          <w:color w:val="auto"/>
          <w:sz w:val="22"/>
          <w:szCs w:val="22"/>
        </w:rPr>
      </w:pPr>
      <w:r w:rsidRPr="0082616A">
        <w:rPr>
          <w:color w:val="auto"/>
          <w:sz w:val="22"/>
          <w:szCs w:val="22"/>
        </w:rPr>
        <w:t xml:space="preserve">Jane Hoover, Alderman </w:t>
      </w:r>
      <w:r w:rsidR="004252B1">
        <w:rPr>
          <w:color w:val="auto"/>
          <w:sz w:val="22"/>
          <w:szCs w:val="22"/>
        </w:rPr>
        <w:t xml:space="preserve">        </w:t>
      </w:r>
      <w:r w:rsidR="004252B1">
        <w:rPr>
          <w:color w:val="auto"/>
          <w:sz w:val="22"/>
          <w:szCs w:val="22"/>
        </w:rPr>
        <w:tab/>
      </w:r>
      <w:r w:rsidRPr="0082616A">
        <w:rPr>
          <w:color w:val="auto"/>
          <w:sz w:val="22"/>
          <w:szCs w:val="22"/>
        </w:rPr>
        <w:tab/>
      </w:r>
      <w:r w:rsidRPr="0082616A">
        <w:rPr>
          <w:color w:val="auto"/>
          <w:sz w:val="22"/>
          <w:szCs w:val="22"/>
        </w:rPr>
        <w:tab/>
      </w:r>
      <w:r w:rsidR="007F154A">
        <w:rPr>
          <w:color w:val="auto"/>
          <w:sz w:val="22"/>
          <w:szCs w:val="22"/>
        </w:rPr>
        <w:tab/>
      </w:r>
      <w:r w:rsidR="007F154A">
        <w:rPr>
          <w:color w:val="auto"/>
          <w:sz w:val="22"/>
          <w:szCs w:val="22"/>
        </w:rPr>
        <w:tab/>
      </w:r>
      <w:r w:rsidR="0085662C">
        <w:rPr>
          <w:color w:val="auto"/>
          <w:sz w:val="22"/>
          <w:szCs w:val="22"/>
        </w:rPr>
        <w:t>Lillian Morgan, City Clerk</w:t>
      </w:r>
      <w:r w:rsidR="0085662C" w:rsidRPr="0082616A">
        <w:rPr>
          <w:color w:val="auto"/>
          <w:sz w:val="22"/>
          <w:szCs w:val="22"/>
        </w:rPr>
        <w:t xml:space="preserve"> </w:t>
      </w:r>
      <w:r w:rsidR="007F154A">
        <w:rPr>
          <w:color w:val="auto"/>
          <w:sz w:val="22"/>
          <w:szCs w:val="22"/>
        </w:rPr>
        <w:tab/>
      </w:r>
    </w:p>
    <w:p w:rsidR="0082616A" w:rsidRPr="0082616A" w:rsidRDefault="007F154A" w:rsidP="007F154A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Larry Cory, Alderman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="0085662C">
        <w:rPr>
          <w:color w:val="auto"/>
          <w:sz w:val="22"/>
          <w:szCs w:val="22"/>
        </w:rPr>
        <w:t>Officer William Ratledge, PWPD</w:t>
      </w:r>
      <w:r w:rsidR="0085662C" w:rsidRPr="0082616A">
        <w:rPr>
          <w:color w:val="auto"/>
          <w:sz w:val="22"/>
          <w:szCs w:val="22"/>
        </w:rPr>
        <w:t xml:space="preserve"> </w:t>
      </w:r>
      <w:r w:rsidR="0082616A" w:rsidRPr="0082616A">
        <w:rPr>
          <w:color w:val="auto"/>
          <w:sz w:val="22"/>
          <w:szCs w:val="22"/>
        </w:rPr>
        <w:t xml:space="preserve"> </w:t>
      </w:r>
    </w:p>
    <w:p w:rsidR="0082616A" w:rsidRPr="0082616A" w:rsidRDefault="0082616A" w:rsidP="0082616A">
      <w:pPr>
        <w:pStyle w:val="Default"/>
        <w:rPr>
          <w:color w:val="auto"/>
          <w:sz w:val="22"/>
          <w:szCs w:val="22"/>
        </w:rPr>
      </w:pPr>
      <w:r w:rsidRPr="0082616A">
        <w:rPr>
          <w:color w:val="auto"/>
          <w:sz w:val="22"/>
          <w:szCs w:val="22"/>
        </w:rPr>
        <w:t xml:space="preserve">Britton Snyder, Alderman </w:t>
      </w:r>
      <w:r w:rsidRPr="0082616A">
        <w:rPr>
          <w:color w:val="auto"/>
          <w:sz w:val="22"/>
          <w:szCs w:val="22"/>
        </w:rPr>
        <w:tab/>
      </w:r>
      <w:r w:rsidRPr="0082616A">
        <w:rPr>
          <w:color w:val="auto"/>
          <w:sz w:val="22"/>
          <w:szCs w:val="22"/>
        </w:rPr>
        <w:tab/>
      </w:r>
      <w:r w:rsidRPr="0082616A">
        <w:rPr>
          <w:color w:val="auto"/>
          <w:sz w:val="22"/>
          <w:szCs w:val="22"/>
        </w:rPr>
        <w:tab/>
      </w:r>
      <w:r w:rsidRPr="0082616A">
        <w:rPr>
          <w:color w:val="auto"/>
          <w:sz w:val="22"/>
          <w:szCs w:val="22"/>
        </w:rPr>
        <w:tab/>
      </w:r>
      <w:r w:rsidRPr="0082616A">
        <w:rPr>
          <w:color w:val="auto"/>
          <w:sz w:val="22"/>
          <w:szCs w:val="22"/>
        </w:rPr>
        <w:tab/>
      </w:r>
      <w:r w:rsidR="0085662C">
        <w:rPr>
          <w:color w:val="auto"/>
          <w:sz w:val="22"/>
          <w:szCs w:val="22"/>
        </w:rPr>
        <w:t>Public - 0</w:t>
      </w:r>
    </w:p>
    <w:p w:rsidR="0082616A" w:rsidRPr="0082616A" w:rsidRDefault="0082616A" w:rsidP="0082616A">
      <w:pPr>
        <w:pStyle w:val="Default"/>
        <w:rPr>
          <w:color w:val="auto"/>
          <w:sz w:val="22"/>
          <w:szCs w:val="22"/>
        </w:rPr>
      </w:pPr>
      <w:r w:rsidRPr="0082616A">
        <w:rPr>
          <w:color w:val="auto"/>
          <w:sz w:val="22"/>
          <w:szCs w:val="22"/>
        </w:rPr>
        <w:t>Eric Wright, Alderman</w:t>
      </w:r>
      <w:r w:rsidRPr="0082616A">
        <w:rPr>
          <w:color w:val="auto"/>
          <w:sz w:val="22"/>
          <w:szCs w:val="22"/>
        </w:rPr>
        <w:tab/>
      </w:r>
      <w:r w:rsidRPr="0082616A">
        <w:rPr>
          <w:color w:val="auto"/>
          <w:sz w:val="22"/>
          <w:szCs w:val="22"/>
        </w:rPr>
        <w:tab/>
      </w:r>
      <w:r w:rsidRPr="0082616A">
        <w:rPr>
          <w:color w:val="auto"/>
          <w:sz w:val="22"/>
          <w:szCs w:val="22"/>
        </w:rPr>
        <w:tab/>
      </w:r>
      <w:r w:rsidRPr="0082616A">
        <w:rPr>
          <w:color w:val="auto"/>
          <w:sz w:val="22"/>
          <w:szCs w:val="22"/>
        </w:rPr>
        <w:tab/>
      </w:r>
      <w:r w:rsidRPr="0082616A">
        <w:rPr>
          <w:color w:val="auto"/>
          <w:sz w:val="22"/>
          <w:szCs w:val="22"/>
        </w:rPr>
        <w:tab/>
      </w:r>
      <w:r w:rsidRPr="0082616A">
        <w:rPr>
          <w:color w:val="auto"/>
          <w:sz w:val="22"/>
          <w:szCs w:val="22"/>
        </w:rPr>
        <w:tab/>
      </w:r>
    </w:p>
    <w:p w:rsidR="0082616A" w:rsidRPr="0082616A" w:rsidRDefault="0082616A" w:rsidP="0082616A">
      <w:pPr>
        <w:pStyle w:val="Default"/>
        <w:rPr>
          <w:color w:val="auto"/>
          <w:sz w:val="22"/>
          <w:szCs w:val="22"/>
        </w:rPr>
      </w:pPr>
      <w:r w:rsidRPr="0082616A">
        <w:rPr>
          <w:color w:val="auto"/>
          <w:sz w:val="22"/>
          <w:szCs w:val="22"/>
        </w:rPr>
        <w:t xml:space="preserve"> </w:t>
      </w:r>
    </w:p>
    <w:p w:rsidR="0082616A" w:rsidRPr="0082616A" w:rsidRDefault="0082616A" w:rsidP="0082616A">
      <w:pPr>
        <w:pStyle w:val="Default"/>
        <w:rPr>
          <w:color w:val="auto"/>
          <w:sz w:val="22"/>
          <w:szCs w:val="22"/>
        </w:rPr>
      </w:pPr>
      <w:r w:rsidRPr="0082616A">
        <w:rPr>
          <w:b/>
          <w:bCs/>
          <w:color w:val="auto"/>
          <w:sz w:val="22"/>
          <w:szCs w:val="22"/>
        </w:rPr>
        <w:t xml:space="preserve">OPENING </w:t>
      </w:r>
    </w:p>
    <w:p w:rsidR="0082616A" w:rsidRPr="0082616A" w:rsidRDefault="0082616A" w:rsidP="0082616A">
      <w:pPr>
        <w:pStyle w:val="Default"/>
        <w:rPr>
          <w:color w:val="auto"/>
          <w:sz w:val="22"/>
          <w:szCs w:val="22"/>
        </w:rPr>
      </w:pPr>
      <w:r w:rsidRPr="0082616A">
        <w:rPr>
          <w:color w:val="auto"/>
          <w:sz w:val="22"/>
          <w:szCs w:val="22"/>
        </w:rPr>
        <w:t>The meeting was called to order by Mayor Smedley at 7:</w:t>
      </w:r>
      <w:r w:rsidR="0085662C">
        <w:rPr>
          <w:color w:val="auto"/>
          <w:sz w:val="22"/>
          <w:szCs w:val="22"/>
        </w:rPr>
        <w:t>00</w:t>
      </w:r>
      <w:r w:rsidRPr="0082616A">
        <w:rPr>
          <w:color w:val="auto"/>
          <w:sz w:val="22"/>
          <w:szCs w:val="22"/>
        </w:rPr>
        <w:t xml:space="preserve"> p.m. Mayor Smedley asked the Council to revie</w:t>
      </w:r>
      <w:r w:rsidR="0085662C">
        <w:rPr>
          <w:color w:val="auto"/>
          <w:sz w:val="22"/>
          <w:szCs w:val="22"/>
        </w:rPr>
        <w:t>w their copies of the July 11</w:t>
      </w:r>
      <w:r w:rsidRPr="0082616A">
        <w:rPr>
          <w:color w:val="auto"/>
          <w:sz w:val="22"/>
          <w:szCs w:val="22"/>
        </w:rPr>
        <w:t xml:space="preserve">, 2024, meeting minutes and today’s agenda. Mayor Smedley asked for a motion to approve the minutes of </w:t>
      </w:r>
      <w:r w:rsidR="0085662C">
        <w:rPr>
          <w:color w:val="auto"/>
          <w:sz w:val="22"/>
          <w:szCs w:val="22"/>
        </w:rPr>
        <w:t>July 11</w:t>
      </w:r>
      <w:r w:rsidRPr="0082616A">
        <w:rPr>
          <w:color w:val="auto"/>
          <w:sz w:val="22"/>
          <w:szCs w:val="22"/>
        </w:rPr>
        <w:t xml:space="preserve">, 2024, and the agenda. Alderman </w:t>
      </w:r>
      <w:r w:rsidR="0085662C">
        <w:rPr>
          <w:color w:val="auto"/>
          <w:sz w:val="22"/>
          <w:szCs w:val="22"/>
        </w:rPr>
        <w:t>Cory</w:t>
      </w:r>
      <w:r w:rsidRPr="0082616A">
        <w:rPr>
          <w:color w:val="auto"/>
          <w:sz w:val="22"/>
          <w:szCs w:val="22"/>
        </w:rPr>
        <w:t xml:space="preserve"> moti</w:t>
      </w:r>
      <w:r w:rsidR="004252B1">
        <w:rPr>
          <w:color w:val="auto"/>
          <w:sz w:val="22"/>
          <w:szCs w:val="22"/>
        </w:rPr>
        <w:t>oned to approve, Alderman Hoover</w:t>
      </w:r>
      <w:r w:rsidRPr="0082616A">
        <w:rPr>
          <w:color w:val="auto"/>
          <w:sz w:val="22"/>
          <w:szCs w:val="22"/>
        </w:rPr>
        <w:t xml:space="preserve"> seconded the m</w:t>
      </w:r>
      <w:r w:rsidR="006C427B">
        <w:rPr>
          <w:color w:val="auto"/>
          <w:sz w:val="22"/>
          <w:szCs w:val="22"/>
        </w:rPr>
        <w:t>otion, and all voted aye.</w:t>
      </w:r>
    </w:p>
    <w:p w:rsidR="0082616A" w:rsidRPr="0082616A" w:rsidRDefault="0082616A" w:rsidP="0082616A">
      <w:pPr>
        <w:pStyle w:val="Default"/>
        <w:rPr>
          <w:b/>
          <w:bCs/>
          <w:color w:val="auto"/>
          <w:sz w:val="22"/>
          <w:szCs w:val="22"/>
        </w:rPr>
      </w:pPr>
    </w:p>
    <w:p w:rsidR="0082616A" w:rsidRPr="0082616A" w:rsidRDefault="0082616A" w:rsidP="0082616A">
      <w:pPr>
        <w:pStyle w:val="Default"/>
        <w:rPr>
          <w:color w:val="auto"/>
          <w:sz w:val="22"/>
          <w:szCs w:val="22"/>
        </w:rPr>
      </w:pPr>
      <w:r w:rsidRPr="0082616A">
        <w:rPr>
          <w:b/>
          <w:bCs/>
          <w:color w:val="auto"/>
          <w:sz w:val="22"/>
          <w:szCs w:val="22"/>
        </w:rPr>
        <w:t>PUBLIC PARTICIPATION</w:t>
      </w:r>
      <w:r w:rsidRPr="0082616A">
        <w:rPr>
          <w:color w:val="auto"/>
          <w:sz w:val="22"/>
          <w:szCs w:val="22"/>
        </w:rPr>
        <w:t xml:space="preserve">- </w:t>
      </w:r>
    </w:p>
    <w:p w:rsidR="0082616A" w:rsidRPr="0082616A" w:rsidRDefault="0082616A" w:rsidP="0082616A">
      <w:pPr>
        <w:pStyle w:val="Default"/>
        <w:rPr>
          <w:color w:val="auto"/>
          <w:sz w:val="22"/>
          <w:szCs w:val="22"/>
        </w:rPr>
      </w:pPr>
      <w:r w:rsidRPr="0082616A">
        <w:rPr>
          <w:color w:val="auto"/>
          <w:sz w:val="22"/>
          <w:szCs w:val="22"/>
        </w:rPr>
        <w:t xml:space="preserve">No formal public participation. </w:t>
      </w:r>
    </w:p>
    <w:p w:rsidR="0082616A" w:rsidRPr="0082616A" w:rsidRDefault="0082616A" w:rsidP="0082616A">
      <w:pPr>
        <w:pStyle w:val="Default"/>
        <w:rPr>
          <w:b/>
          <w:bCs/>
          <w:color w:val="auto"/>
          <w:sz w:val="22"/>
          <w:szCs w:val="22"/>
        </w:rPr>
      </w:pPr>
    </w:p>
    <w:p w:rsidR="0082616A" w:rsidRPr="0082616A" w:rsidRDefault="0082616A" w:rsidP="0082616A">
      <w:pPr>
        <w:pStyle w:val="Default"/>
        <w:rPr>
          <w:color w:val="auto"/>
          <w:sz w:val="22"/>
          <w:szCs w:val="22"/>
        </w:rPr>
      </w:pPr>
      <w:r w:rsidRPr="0085662C">
        <w:rPr>
          <w:b/>
          <w:bCs/>
          <w:color w:val="auto"/>
          <w:sz w:val="22"/>
          <w:szCs w:val="22"/>
        </w:rPr>
        <w:t>POLICE REPORT</w:t>
      </w:r>
      <w:r w:rsidRPr="0082616A">
        <w:rPr>
          <w:b/>
          <w:bCs/>
          <w:color w:val="auto"/>
          <w:sz w:val="22"/>
          <w:szCs w:val="22"/>
        </w:rPr>
        <w:t xml:space="preserve"> </w:t>
      </w:r>
    </w:p>
    <w:p w:rsidR="0082616A" w:rsidRPr="0082616A" w:rsidRDefault="0082616A" w:rsidP="0082616A">
      <w:pPr>
        <w:pStyle w:val="Default"/>
        <w:rPr>
          <w:color w:val="auto"/>
          <w:sz w:val="22"/>
          <w:szCs w:val="22"/>
        </w:rPr>
      </w:pPr>
      <w:r w:rsidRPr="003F0A80">
        <w:rPr>
          <w:color w:val="auto"/>
          <w:sz w:val="22"/>
          <w:szCs w:val="22"/>
        </w:rPr>
        <w:t>Officer</w:t>
      </w:r>
      <w:r w:rsidRPr="0082616A">
        <w:rPr>
          <w:color w:val="auto"/>
          <w:sz w:val="22"/>
          <w:szCs w:val="22"/>
        </w:rPr>
        <w:t xml:space="preserve"> Ratledge presented the repor</w:t>
      </w:r>
      <w:r w:rsidR="0085662C">
        <w:rPr>
          <w:color w:val="auto"/>
          <w:sz w:val="22"/>
          <w:szCs w:val="22"/>
        </w:rPr>
        <w:t>t on July</w:t>
      </w:r>
      <w:r w:rsidRPr="0082616A">
        <w:rPr>
          <w:color w:val="auto"/>
          <w:sz w:val="22"/>
          <w:szCs w:val="22"/>
        </w:rPr>
        <w:t xml:space="preserve"> police activity as follows: </w:t>
      </w:r>
    </w:p>
    <w:p w:rsidR="0082616A" w:rsidRPr="0082616A" w:rsidRDefault="0085662C" w:rsidP="0082616A">
      <w:pPr>
        <w:pStyle w:val="Default"/>
        <w:spacing w:after="4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July</w:t>
      </w:r>
      <w:r w:rsidR="009F4685">
        <w:rPr>
          <w:color w:val="auto"/>
          <w:sz w:val="22"/>
          <w:szCs w:val="22"/>
        </w:rPr>
        <w:t xml:space="preserve"> was </w:t>
      </w:r>
      <w:r w:rsidR="0044614D">
        <w:rPr>
          <w:color w:val="auto"/>
          <w:sz w:val="22"/>
          <w:szCs w:val="22"/>
        </w:rPr>
        <w:t xml:space="preserve">another </w:t>
      </w:r>
      <w:r w:rsidR="009F4685">
        <w:rPr>
          <w:color w:val="auto"/>
          <w:sz w:val="22"/>
          <w:szCs w:val="22"/>
        </w:rPr>
        <w:t>quiet</w:t>
      </w:r>
      <w:r w:rsidR="0044614D">
        <w:rPr>
          <w:color w:val="auto"/>
          <w:sz w:val="22"/>
          <w:szCs w:val="22"/>
        </w:rPr>
        <w:t xml:space="preserve"> month</w:t>
      </w:r>
      <w:r w:rsidR="009F4685">
        <w:rPr>
          <w:color w:val="auto"/>
          <w:sz w:val="22"/>
          <w:szCs w:val="22"/>
        </w:rPr>
        <w:t xml:space="preserve">, with no unusual spikes or trends worth noting. </w:t>
      </w:r>
      <w:r>
        <w:rPr>
          <w:color w:val="auto"/>
          <w:sz w:val="22"/>
          <w:szCs w:val="22"/>
        </w:rPr>
        <w:t>The department is controlling out of ordinance trash cans and unregistered Airbnb’s.</w:t>
      </w:r>
    </w:p>
    <w:p w:rsidR="0082616A" w:rsidRPr="0082616A" w:rsidRDefault="0082616A" w:rsidP="0082616A">
      <w:pPr>
        <w:pStyle w:val="Default"/>
        <w:rPr>
          <w:color w:val="auto"/>
          <w:sz w:val="22"/>
          <w:szCs w:val="22"/>
        </w:rPr>
      </w:pPr>
    </w:p>
    <w:p w:rsidR="0082616A" w:rsidRPr="0082616A" w:rsidRDefault="0082616A" w:rsidP="0082616A">
      <w:pPr>
        <w:pStyle w:val="Default"/>
        <w:rPr>
          <w:color w:val="auto"/>
          <w:sz w:val="22"/>
          <w:szCs w:val="22"/>
        </w:rPr>
      </w:pPr>
      <w:r w:rsidRPr="0082616A">
        <w:rPr>
          <w:b/>
          <w:bCs/>
          <w:color w:val="auto"/>
          <w:sz w:val="22"/>
          <w:szCs w:val="22"/>
        </w:rPr>
        <w:t>COURT REPORT</w:t>
      </w:r>
      <w:r w:rsidRPr="0082616A">
        <w:rPr>
          <w:color w:val="auto"/>
          <w:sz w:val="22"/>
          <w:szCs w:val="22"/>
        </w:rPr>
        <w:t xml:space="preserve"> </w:t>
      </w:r>
    </w:p>
    <w:p w:rsidR="0082616A" w:rsidRPr="0082616A" w:rsidRDefault="0085662C" w:rsidP="0082616A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One new case was</w:t>
      </w:r>
      <w:r w:rsidR="0082616A" w:rsidRPr="0082616A">
        <w:rPr>
          <w:color w:val="auto"/>
          <w:sz w:val="22"/>
          <w:szCs w:val="22"/>
        </w:rPr>
        <w:t xml:space="preserve"> filed, with </w:t>
      </w:r>
      <w:r>
        <w:rPr>
          <w:color w:val="auto"/>
          <w:sz w:val="22"/>
          <w:szCs w:val="22"/>
        </w:rPr>
        <w:t>none</w:t>
      </w:r>
      <w:r w:rsidR="0082616A" w:rsidRPr="0082616A">
        <w:rPr>
          <w:color w:val="auto"/>
          <w:sz w:val="22"/>
          <w:szCs w:val="22"/>
        </w:rPr>
        <w:t xml:space="preserve"> disposed and revenue of $</w:t>
      </w:r>
      <w:r>
        <w:rPr>
          <w:color w:val="auto"/>
          <w:sz w:val="22"/>
          <w:szCs w:val="22"/>
        </w:rPr>
        <w:t>105</w:t>
      </w:r>
    </w:p>
    <w:p w:rsidR="0082616A" w:rsidRPr="0082616A" w:rsidRDefault="0082616A" w:rsidP="0082616A">
      <w:pPr>
        <w:pStyle w:val="Default"/>
        <w:rPr>
          <w:color w:val="auto"/>
          <w:sz w:val="22"/>
          <w:szCs w:val="22"/>
        </w:rPr>
      </w:pPr>
    </w:p>
    <w:p w:rsidR="0082616A" w:rsidRPr="0082616A" w:rsidRDefault="00DC74CC" w:rsidP="0082616A">
      <w:pPr>
        <w:pStyle w:val="Default"/>
        <w:rPr>
          <w:b/>
          <w:bCs/>
          <w:color w:val="auto"/>
          <w:sz w:val="22"/>
          <w:szCs w:val="22"/>
        </w:rPr>
      </w:pPr>
      <w:r w:rsidRPr="0085662C">
        <w:rPr>
          <w:b/>
          <w:bCs/>
          <w:color w:val="auto"/>
          <w:sz w:val="22"/>
          <w:szCs w:val="22"/>
        </w:rPr>
        <w:t>COMMITTEE</w:t>
      </w:r>
      <w:r w:rsidRPr="0082616A">
        <w:rPr>
          <w:b/>
          <w:bCs/>
          <w:color w:val="auto"/>
          <w:sz w:val="22"/>
          <w:szCs w:val="22"/>
        </w:rPr>
        <w:t xml:space="preserve"> REPORTS AND ALDERMAN’S REMARKS</w:t>
      </w:r>
    </w:p>
    <w:p w:rsidR="0082616A" w:rsidRDefault="00973874" w:rsidP="0082616A">
      <w:pPr>
        <w:pStyle w:val="Default"/>
        <w:rPr>
          <w:color w:val="auto"/>
          <w:sz w:val="22"/>
          <w:szCs w:val="22"/>
        </w:rPr>
      </w:pPr>
      <w:r w:rsidRPr="00361D0E">
        <w:rPr>
          <w:color w:val="auto"/>
          <w:sz w:val="22"/>
          <w:szCs w:val="22"/>
        </w:rPr>
        <w:t>No formal</w:t>
      </w:r>
      <w:r>
        <w:rPr>
          <w:color w:val="auto"/>
          <w:sz w:val="22"/>
          <w:szCs w:val="22"/>
        </w:rPr>
        <w:t xml:space="preserve"> Alderman remarks.</w:t>
      </w:r>
    </w:p>
    <w:p w:rsidR="00973874" w:rsidRPr="0082616A" w:rsidRDefault="00973874" w:rsidP="0082616A">
      <w:pPr>
        <w:pStyle w:val="Default"/>
        <w:rPr>
          <w:color w:val="auto"/>
          <w:sz w:val="22"/>
          <w:szCs w:val="22"/>
        </w:rPr>
      </w:pPr>
    </w:p>
    <w:p w:rsidR="0082616A" w:rsidRPr="0082616A" w:rsidRDefault="0082616A" w:rsidP="0082616A">
      <w:pPr>
        <w:pStyle w:val="Default"/>
        <w:rPr>
          <w:color w:val="auto"/>
          <w:sz w:val="22"/>
          <w:szCs w:val="22"/>
        </w:rPr>
      </w:pPr>
      <w:r w:rsidRPr="0085662C">
        <w:rPr>
          <w:b/>
          <w:bCs/>
          <w:color w:val="auto"/>
          <w:sz w:val="22"/>
          <w:szCs w:val="22"/>
        </w:rPr>
        <w:t>FINANCIAL REPORTS</w:t>
      </w:r>
    </w:p>
    <w:p w:rsidR="0044614D" w:rsidRPr="006B06C2" w:rsidRDefault="0085662C" w:rsidP="0082616A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Mayor Smedley</w:t>
      </w:r>
      <w:r w:rsidR="00973874">
        <w:rPr>
          <w:color w:val="auto"/>
          <w:sz w:val="22"/>
          <w:szCs w:val="22"/>
        </w:rPr>
        <w:t xml:space="preserve"> </w:t>
      </w:r>
      <w:r w:rsidR="0082616A" w:rsidRPr="0082616A">
        <w:rPr>
          <w:color w:val="auto"/>
          <w:sz w:val="22"/>
          <w:szCs w:val="22"/>
        </w:rPr>
        <w:t xml:space="preserve">provided report on the City’s financials for </w:t>
      </w:r>
      <w:r>
        <w:rPr>
          <w:color w:val="auto"/>
          <w:sz w:val="22"/>
          <w:szCs w:val="22"/>
        </w:rPr>
        <w:t>July</w:t>
      </w:r>
      <w:r w:rsidR="0082616A" w:rsidRPr="0082616A">
        <w:rPr>
          <w:color w:val="auto"/>
          <w:sz w:val="22"/>
          <w:szCs w:val="22"/>
        </w:rPr>
        <w:t xml:space="preserve">, with no concerns noted. </w:t>
      </w:r>
      <w:r w:rsidR="0044614D">
        <w:rPr>
          <w:color w:val="auto"/>
          <w:sz w:val="22"/>
          <w:szCs w:val="22"/>
        </w:rPr>
        <w:t>Di</w:t>
      </w:r>
      <w:r w:rsidR="007B1A2B">
        <w:rPr>
          <w:color w:val="auto"/>
          <w:sz w:val="22"/>
          <w:szCs w:val="22"/>
        </w:rPr>
        <w:t>scuss</w:t>
      </w:r>
      <w:r w:rsidR="0044614D">
        <w:rPr>
          <w:color w:val="auto"/>
          <w:sz w:val="22"/>
          <w:szCs w:val="22"/>
        </w:rPr>
        <w:t>ion had re:</w:t>
      </w:r>
      <w:r w:rsidR="007B1A2B">
        <w:rPr>
          <w:color w:val="auto"/>
          <w:sz w:val="22"/>
          <w:szCs w:val="22"/>
        </w:rPr>
        <w:t xml:space="preserve"> budget projections for the remainder of the fiscal year.  </w:t>
      </w:r>
      <w:r>
        <w:rPr>
          <w:color w:val="auto"/>
          <w:sz w:val="22"/>
          <w:szCs w:val="22"/>
        </w:rPr>
        <w:t>Per Mayor Smedley,</w:t>
      </w:r>
      <w:r w:rsidR="0044614D">
        <w:rPr>
          <w:color w:val="auto"/>
          <w:sz w:val="22"/>
          <w:szCs w:val="22"/>
        </w:rPr>
        <w:t xml:space="preserve"> n</w:t>
      </w:r>
      <w:r w:rsidR="00622238">
        <w:rPr>
          <w:color w:val="auto"/>
          <w:sz w:val="22"/>
          <w:szCs w:val="22"/>
        </w:rPr>
        <w:t>ext year’s budget is completed</w:t>
      </w:r>
      <w:r w:rsidR="0044614D">
        <w:rPr>
          <w:color w:val="auto"/>
          <w:sz w:val="22"/>
          <w:szCs w:val="22"/>
        </w:rPr>
        <w:t xml:space="preserve">.  </w:t>
      </w:r>
      <w:r>
        <w:rPr>
          <w:color w:val="auto"/>
          <w:sz w:val="22"/>
          <w:szCs w:val="22"/>
        </w:rPr>
        <w:t xml:space="preserve">BOE numbers raised budget from previously proposed. </w:t>
      </w:r>
      <w:r w:rsidR="0082616A" w:rsidRPr="0082616A">
        <w:rPr>
          <w:color w:val="auto"/>
          <w:sz w:val="22"/>
          <w:szCs w:val="22"/>
        </w:rPr>
        <w:t xml:space="preserve">Alderman </w:t>
      </w:r>
      <w:r>
        <w:rPr>
          <w:color w:val="auto"/>
          <w:sz w:val="22"/>
          <w:szCs w:val="22"/>
        </w:rPr>
        <w:t>Wright</w:t>
      </w:r>
      <w:r w:rsidR="0082616A" w:rsidRPr="0082616A">
        <w:rPr>
          <w:color w:val="auto"/>
          <w:sz w:val="22"/>
          <w:szCs w:val="22"/>
        </w:rPr>
        <w:t xml:space="preserve"> moved to approve </w:t>
      </w:r>
      <w:proofErr w:type="spellStart"/>
      <w:r w:rsidR="0082616A" w:rsidRPr="0082616A">
        <w:rPr>
          <w:color w:val="auto"/>
          <w:sz w:val="22"/>
          <w:szCs w:val="22"/>
        </w:rPr>
        <w:t>Paybills</w:t>
      </w:r>
      <w:proofErr w:type="spellEnd"/>
      <w:r w:rsidR="0082616A" w:rsidRPr="0082616A">
        <w:rPr>
          <w:color w:val="auto"/>
          <w:sz w:val="22"/>
          <w:szCs w:val="22"/>
        </w:rPr>
        <w:t xml:space="preserve"> Resolution #0</w:t>
      </w:r>
      <w:r>
        <w:rPr>
          <w:color w:val="auto"/>
          <w:sz w:val="22"/>
          <w:szCs w:val="22"/>
        </w:rPr>
        <w:t>8</w:t>
      </w:r>
      <w:r w:rsidR="0082616A" w:rsidRPr="0082616A">
        <w:rPr>
          <w:color w:val="auto"/>
          <w:sz w:val="22"/>
          <w:szCs w:val="22"/>
        </w:rPr>
        <w:t>-</w:t>
      </w:r>
      <w:r>
        <w:rPr>
          <w:color w:val="auto"/>
          <w:sz w:val="22"/>
          <w:szCs w:val="22"/>
        </w:rPr>
        <w:t>22-24, Alderman Hoover</w:t>
      </w:r>
      <w:r w:rsidR="0082616A" w:rsidRPr="0082616A">
        <w:rPr>
          <w:color w:val="auto"/>
          <w:sz w:val="22"/>
          <w:szCs w:val="22"/>
        </w:rPr>
        <w:t xml:space="preserve"> seconded, and all voted aye. </w:t>
      </w:r>
    </w:p>
    <w:p w:rsidR="000C2821" w:rsidRDefault="000C2821" w:rsidP="0082616A">
      <w:pPr>
        <w:pStyle w:val="Default"/>
        <w:rPr>
          <w:b/>
          <w:bCs/>
          <w:color w:val="auto"/>
          <w:sz w:val="22"/>
          <w:szCs w:val="22"/>
        </w:rPr>
      </w:pPr>
    </w:p>
    <w:p w:rsidR="006B06C2" w:rsidRDefault="006B06C2" w:rsidP="0082616A">
      <w:pPr>
        <w:pStyle w:val="Default"/>
        <w:rPr>
          <w:b/>
          <w:bCs/>
          <w:color w:val="auto"/>
          <w:sz w:val="22"/>
          <w:szCs w:val="22"/>
        </w:rPr>
      </w:pPr>
    </w:p>
    <w:p w:rsidR="006B06C2" w:rsidRDefault="006B06C2" w:rsidP="0082616A">
      <w:pPr>
        <w:pStyle w:val="Default"/>
        <w:rPr>
          <w:b/>
          <w:bCs/>
          <w:color w:val="auto"/>
          <w:sz w:val="22"/>
          <w:szCs w:val="22"/>
        </w:rPr>
      </w:pPr>
    </w:p>
    <w:p w:rsidR="006B06C2" w:rsidRDefault="006B06C2" w:rsidP="0082616A">
      <w:pPr>
        <w:pStyle w:val="Default"/>
        <w:rPr>
          <w:b/>
          <w:bCs/>
          <w:color w:val="auto"/>
          <w:sz w:val="22"/>
          <w:szCs w:val="22"/>
        </w:rPr>
      </w:pPr>
    </w:p>
    <w:p w:rsidR="0082616A" w:rsidRPr="0082616A" w:rsidRDefault="0082616A" w:rsidP="0082616A">
      <w:pPr>
        <w:pStyle w:val="Default"/>
        <w:rPr>
          <w:color w:val="auto"/>
          <w:sz w:val="22"/>
          <w:szCs w:val="22"/>
        </w:rPr>
      </w:pPr>
      <w:r w:rsidRPr="0085662C">
        <w:rPr>
          <w:b/>
          <w:bCs/>
          <w:color w:val="auto"/>
          <w:sz w:val="22"/>
          <w:szCs w:val="22"/>
        </w:rPr>
        <w:t>MAYOR’S</w:t>
      </w:r>
      <w:r w:rsidRPr="0082616A">
        <w:rPr>
          <w:b/>
          <w:bCs/>
          <w:color w:val="auto"/>
          <w:sz w:val="22"/>
          <w:szCs w:val="22"/>
        </w:rPr>
        <w:t xml:space="preserve"> REMARKS </w:t>
      </w:r>
    </w:p>
    <w:p w:rsidR="00614643" w:rsidRPr="00622238" w:rsidRDefault="0085662C" w:rsidP="0029788B">
      <w:pPr>
        <w:pStyle w:val="Default"/>
        <w:numPr>
          <w:ilvl w:val="0"/>
          <w:numId w:val="18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Storm water grant project to start September 15</w:t>
      </w:r>
      <w:r w:rsidRPr="0085662C">
        <w:rPr>
          <w:color w:val="auto"/>
          <w:sz w:val="22"/>
          <w:szCs w:val="22"/>
          <w:vertAlign w:val="superscript"/>
        </w:rPr>
        <w:t>th</w:t>
      </w:r>
      <w:r>
        <w:rPr>
          <w:color w:val="auto"/>
          <w:sz w:val="22"/>
          <w:szCs w:val="22"/>
        </w:rPr>
        <w:t xml:space="preserve"> at Tomahawk Ln and Valley Rd.</w:t>
      </w:r>
    </w:p>
    <w:p w:rsidR="0085662C" w:rsidRPr="0085662C" w:rsidRDefault="0085662C" w:rsidP="0085662C">
      <w:pPr>
        <w:pStyle w:val="Default"/>
        <w:numPr>
          <w:ilvl w:val="0"/>
          <w:numId w:val="18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Bike pedestrian trail will have temporary easements prior to allow for permanent construction.</w:t>
      </w:r>
      <w:bookmarkStart w:id="0" w:name="_GoBack"/>
      <w:bookmarkEnd w:id="0"/>
    </w:p>
    <w:p w:rsidR="0085662C" w:rsidRDefault="0085662C" w:rsidP="0085662C">
      <w:pPr>
        <w:pStyle w:val="Default"/>
        <w:ind w:left="720"/>
        <w:rPr>
          <w:color w:val="auto"/>
          <w:sz w:val="22"/>
          <w:szCs w:val="22"/>
        </w:rPr>
      </w:pPr>
    </w:p>
    <w:p w:rsidR="0085662C" w:rsidRDefault="0085662C" w:rsidP="0085662C">
      <w:pPr>
        <w:pStyle w:val="Default"/>
        <w:ind w:left="720"/>
        <w:rPr>
          <w:b/>
          <w:bCs/>
          <w:color w:val="auto"/>
          <w:sz w:val="22"/>
          <w:szCs w:val="22"/>
        </w:rPr>
      </w:pPr>
    </w:p>
    <w:p w:rsidR="0082616A" w:rsidRPr="0082616A" w:rsidRDefault="0082616A" w:rsidP="0085662C">
      <w:pPr>
        <w:pStyle w:val="Default"/>
        <w:ind w:left="720"/>
        <w:rPr>
          <w:b/>
          <w:bCs/>
          <w:color w:val="auto"/>
          <w:sz w:val="22"/>
          <w:szCs w:val="22"/>
        </w:rPr>
      </w:pPr>
      <w:r w:rsidRPr="0085662C">
        <w:rPr>
          <w:b/>
          <w:bCs/>
          <w:color w:val="auto"/>
          <w:sz w:val="22"/>
          <w:szCs w:val="22"/>
        </w:rPr>
        <w:lastRenderedPageBreak/>
        <w:t>NEW BUSINESS</w:t>
      </w:r>
    </w:p>
    <w:p w:rsidR="002B0953" w:rsidRPr="00B1052D" w:rsidRDefault="0085662C" w:rsidP="002B0953">
      <w:pPr>
        <w:pStyle w:val="Default"/>
        <w:numPr>
          <w:ilvl w:val="0"/>
          <w:numId w:val="18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Approval of storm water project to start September 15th. </w:t>
      </w:r>
      <w:r w:rsidR="002B0953" w:rsidRPr="00B1052D">
        <w:rPr>
          <w:color w:val="auto"/>
          <w:sz w:val="22"/>
          <w:szCs w:val="22"/>
        </w:rPr>
        <w:t xml:space="preserve">Alderman Snyder </w:t>
      </w:r>
      <w:r>
        <w:rPr>
          <w:color w:val="auto"/>
          <w:sz w:val="22"/>
          <w:szCs w:val="22"/>
        </w:rPr>
        <w:t xml:space="preserve">motioned to approve, Alderman Hoover </w:t>
      </w:r>
      <w:r w:rsidR="002B0953" w:rsidRPr="00B1052D">
        <w:rPr>
          <w:color w:val="auto"/>
          <w:sz w:val="22"/>
          <w:szCs w:val="22"/>
        </w:rPr>
        <w:t>seconded, and all voted aye.</w:t>
      </w:r>
    </w:p>
    <w:p w:rsidR="002B0953" w:rsidRDefault="000F4A88" w:rsidP="002B0953">
      <w:pPr>
        <w:pStyle w:val="Default"/>
        <w:numPr>
          <w:ilvl w:val="0"/>
          <w:numId w:val="18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24-25 Budget</w:t>
      </w:r>
      <w:r w:rsidR="008E60B5">
        <w:rPr>
          <w:color w:val="auto"/>
          <w:sz w:val="22"/>
          <w:szCs w:val="22"/>
        </w:rPr>
        <w:t xml:space="preserve"> </w:t>
      </w:r>
      <w:r w:rsidR="0085662C">
        <w:rPr>
          <w:color w:val="auto"/>
          <w:sz w:val="22"/>
          <w:szCs w:val="22"/>
        </w:rPr>
        <w:t>Re</w:t>
      </w:r>
      <w:r w:rsidR="008E60B5">
        <w:rPr>
          <w:color w:val="auto"/>
          <w:sz w:val="22"/>
          <w:szCs w:val="22"/>
        </w:rPr>
        <w:t>approved</w:t>
      </w:r>
      <w:r w:rsidR="0085662C">
        <w:rPr>
          <w:color w:val="auto"/>
          <w:sz w:val="22"/>
          <w:szCs w:val="22"/>
        </w:rPr>
        <w:t>, levy has been set</w:t>
      </w:r>
      <w:r w:rsidR="008E60B5">
        <w:rPr>
          <w:color w:val="auto"/>
          <w:sz w:val="22"/>
          <w:szCs w:val="22"/>
        </w:rPr>
        <w:t xml:space="preserve">. </w:t>
      </w:r>
      <w:r w:rsidR="0085662C">
        <w:rPr>
          <w:color w:val="auto"/>
          <w:sz w:val="22"/>
          <w:szCs w:val="22"/>
        </w:rPr>
        <w:t>Alderman Hoover</w:t>
      </w:r>
      <w:r w:rsidR="002B0953">
        <w:rPr>
          <w:color w:val="auto"/>
          <w:sz w:val="22"/>
          <w:szCs w:val="22"/>
        </w:rPr>
        <w:t xml:space="preserve"> moti</w:t>
      </w:r>
      <w:r w:rsidR="0085662C">
        <w:rPr>
          <w:color w:val="auto"/>
          <w:sz w:val="22"/>
          <w:szCs w:val="22"/>
        </w:rPr>
        <w:t>oned to approve, Alderman Cory</w:t>
      </w:r>
      <w:r w:rsidR="002B0953">
        <w:rPr>
          <w:color w:val="auto"/>
          <w:sz w:val="22"/>
          <w:szCs w:val="22"/>
        </w:rPr>
        <w:t xml:space="preserve"> seconded the motion, and all voted aye.</w:t>
      </w:r>
    </w:p>
    <w:p w:rsidR="000F4A88" w:rsidRDefault="0085662C" w:rsidP="002B0953">
      <w:pPr>
        <w:pStyle w:val="Default"/>
        <w:numPr>
          <w:ilvl w:val="0"/>
          <w:numId w:val="18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MODOT bike trail approved. Alderman Hoover motioned to approve, alderman wright seconded, and all voted aye</w:t>
      </w:r>
    </w:p>
    <w:p w:rsidR="0082616A" w:rsidRPr="0082616A" w:rsidRDefault="002B0953" w:rsidP="0082616A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br/>
      </w:r>
      <w:r w:rsidR="0082616A" w:rsidRPr="0082616A">
        <w:rPr>
          <w:b/>
          <w:bCs/>
          <w:color w:val="auto"/>
          <w:sz w:val="22"/>
          <w:szCs w:val="22"/>
        </w:rPr>
        <w:t>OLD BUSINESS</w:t>
      </w:r>
    </w:p>
    <w:p w:rsidR="0082616A" w:rsidRPr="0082616A" w:rsidRDefault="002B0953" w:rsidP="000B47E5">
      <w:pPr>
        <w:pStyle w:val="Default"/>
        <w:numPr>
          <w:ilvl w:val="0"/>
          <w:numId w:val="20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None.</w:t>
      </w:r>
      <w:r w:rsidR="000B47E5">
        <w:rPr>
          <w:color w:val="auto"/>
          <w:sz w:val="22"/>
          <w:szCs w:val="22"/>
        </w:rPr>
        <w:t xml:space="preserve">  </w:t>
      </w:r>
    </w:p>
    <w:p w:rsidR="002B0953" w:rsidRPr="002B0953" w:rsidRDefault="002B0953" w:rsidP="0008294D">
      <w:pPr>
        <w:pStyle w:val="Default"/>
        <w:rPr>
          <w:color w:val="auto"/>
          <w:sz w:val="22"/>
          <w:szCs w:val="22"/>
        </w:rPr>
      </w:pPr>
    </w:p>
    <w:p w:rsidR="0082616A" w:rsidRPr="0082616A" w:rsidRDefault="0082616A" w:rsidP="0082616A">
      <w:pPr>
        <w:pStyle w:val="Default"/>
        <w:rPr>
          <w:color w:val="auto"/>
          <w:sz w:val="22"/>
          <w:szCs w:val="22"/>
        </w:rPr>
      </w:pPr>
      <w:r w:rsidRPr="0082616A">
        <w:rPr>
          <w:b/>
          <w:bCs/>
          <w:color w:val="auto"/>
          <w:sz w:val="22"/>
          <w:szCs w:val="22"/>
        </w:rPr>
        <w:t xml:space="preserve">ADJOURNMENT- </w:t>
      </w:r>
    </w:p>
    <w:p w:rsidR="0082616A" w:rsidRDefault="0082616A" w:rsidP="0082616A">
      <w:pPr>
        <w:pStyle w:val="Default"/>
        <w:rPr>
          <w:color w:val="auto"/>
          <w:sz w:val="22"/>
          <w:szCs w:val="22"/>
        </w:rPr>
      </w:pPr>
      <w:r w:rsidRPr="0082616A">
        <w:rPr>
          <w:b/>
          <w:bCs/>
          <w:color w:val="auto"/>
          <w:sz w:val="22"/>
          <w:szCs w:val="22"/>
        </w:rPr>
        <w:t>-</w:t>
      </w:r>
      <w:r w:rsidR="002B0953">
        <w:rPr>
          <w:color w:val="auto"/>
          <w:sz w:val="22"/>
          <w:szCs w:val="22"/>
        </w:rPr>
        <w:t>Mayor Smedley</w:t>
      </w:r>
      <w:r w:rsidRPr="0082616A">
        <w:rPr>
          <w:color w:val="auto"/>
          <w:sz w:val="22"/>
          <w:szCs w:val="22"/>
        </w:rPr>
        <w:t xml:space="preserve"> asked for a motion to adjourn the meeting. Alderman </w:t>
      </w:r>
      <w:r w:rsidR="0085662C">
        <w:rPr>
          <w:color w:val="auto"/>
          <w:sz w:val="22"/>
          <w:szCs w:val="22"/>
        </w:rPr>
        <w:t>Cory so moved, Alderman Hoover</w:t>
      </w:r>
      <w:r w:rsidRPr="0082616A">
        <w:rPr>
          <w:color w:val="auto"/>
          <w:sz w:val="22"/>
          <w:szCs w:val="22"/>
        </w:rPr>
        <w:t xml:space="preserve"> seconded, and all voted aye</w:t>
      </w:r>
      <w:r w:rsidRPr="0082616A">
        <w:rPr>
          <w:b/>
          <w:bCs/>
          <w:color w:val="auto"/>
          <w:sz w:val="22"/>
          <w:szCs w:val="22"/>
        </w:rPr>
        <w:t xml:space="preserve">. </w:t>
      </w:r>
      <w:r w:rsidRPr="0082616A">
        <w:rPr>
          <w:color w:val="auto"/>
          <w:sz w:val="22"/>
          <w:szCs w:val="22"/>
        </w:rPr>
        <w:t xml:space="preserve">The meeting adjourned at </w:t>
      </w:r>
      <w:r w:rsidR="0085662C">
        <w:rPr>
          <w:color w:val="auto"/>
          <w:sz w:val="22"/>
          <w:szCs w:val="22"/>
        </w:rPr>
        <w:t>7:31</w:t>
      </w:r>
      <w:r w:rsidR="000B47E5">
        <w:rPr>
          <w:color w:val="auto"/>
          <w:sz w:val="22"/>
          <w:szCs w:val="22"/>
        </w:rPr>
        <w:t xml:space="preserve"> </w:t>
      </w:r>
      <w:r w:rsidRPr="0082616A">
        <w:rPr>
          <w:color w:val="auto"/>
          <w:sz w:val="22"/>
          <w:szCs w:val="22"/>
        </w:rPr>
        <w:t xml:space="preserve">p.m. The </w:t>
      </w:r>
      <w:r w:rsidR="000B47E5">
        <w:rPr>
          <w:color w:val="auto"/>
          <w:sz w:val="22"/>
          <w:szCs w:val="22"/>
        </w:rPr>
        <w:t>next</w:t>
      </w:r>
      <w:r w:rsidR="002B0953">
        <w:rPr>
          <w:color w:val="auto"/>
          <w:sz w:val="22"/>
          <w:szCs w:val="22"/>
        </w:rPr>
        <w:t xml:space="preserve"> m</w:t>
      </w:r>
      <w:r w:rsidR="0008294D">
        <w:rPr>
          <w:color w:val="auto"/>
          <w:sz w:val="22"/>
          <w:szCs w:val="22"/>
        </w:rPr>
        <w:t>e</w:t>
      </w:r>
      <w:r w:rsidR="0085662C">
        <w:rPr>
          <w:color w:val="auto"/>
          <w:sz w:val="22"/>
          <w:szCs w:val="22"/>
        </w:rPr>
        <w:t>eting was announced for September 12</w:t>
      </w:r>
      <w:r w:rsidR="000B47E5">
        <w:rPr>
          <w:color w:val="auto"/>
          <w:sz w:val="22"/>
          <w:szCs w:val="22"/>
        </w:rPr>
        <w:t xml:space="preserve">, </w:t>
      </w:r>
      <w:r w:rsidRPr="0082616A">
        <w:rPr>
          <w:color w:val="auto"/>
          <w:sz w:val="22"/>
          <w:szCs w:val="22"/>
        </w:rPr>
        <w:t xml:space="preserve">2024, at 7:00 p.m. </w:t>
      </w:r>
    </w:p>
    <w:p w:rsidR="000B47E5" w:rsidRPr="0082616A" w:rsidRDefault="000B47E5" w:rsidP="0082616A">
      <w:pPr>
        <w:pStyle w:val="Default"/>
        <w:rPr>
          <w:color w:val="auto"/>
          <w:sz w:val="22"/>
          <w:szCs w:val="22"/>
        </w:rPr>
      </w:pPr>
    </w:p>
    <w:p w:rsidR="0082616A" w:rsidRPr="0082616A" w:rsidRDefault="0082616A" w:rsidP="0082616A">
      <w:pPr>
        <w:rPr>
          <w:sz w:val="22"/>
          <w:szCs w:val="22"/>
        </w:rPr>
      </w:pPr>
      <w:r w:rsidRPr="0082616A">
        <w:rPr>
          <w:sz w:val="22"/>
          <w:szCs w:val="22"/>
        </w:rPr>
        <w:t>R</w:t>
      </w:r>
      <w:r w:rsidR="0008294D">
        <w:rPr>
          <w:sz w:val="22"/>
          <w:szCs w:val="22"/>
        </w:rPr>
        <w:t>espectfully submitted- L. Morgan</w:t>
      </w:r>
    </w:p>
    <w:p w:rsidR="0082616A" w:rsidRPr="0082616A" w:rsidRDefault="0082616A" w:rsidP="0082616A">
      <w:pPr>
        <w:rPr>
          <w:sz w:val="22"/>
          <w:szCs w:val="22"/>
        </w:rPr>
      </w:pPr>
    </w:p>
    <w:p w:rsidR="00C83E7B" w:rsidRPr="0082616A" w:rsidRDefault="00C83E7B" w:rsidP="0082616A">
      <w:pPr>
        <w:widowControl w:val="0"/>
        <w:ind w:right="-1800"/>
        <w:rPr>
          <w:sz w:val="22"/>
          <w:szCs w:val="22"/>
        </w:rPr>
      </w:pPr>
    </w:p>
    <w:sectPr w:rsidR="00C83E7B" w:rsidRPr="0082616A" w:rsidSect="008C3769">
      <w:headerReference w:type="default" r:id="rId7"/>
      <w:pgSz w:w="12240" w:h="15840"/>
      <w:pgMar w:top="1440" w:right="1440" w:bottom="1440" w:left="1440" w:header="720" w:footer="86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493" w:rsidRDefault="009E5D60">
      <w:r>
        <w:separator/>
      </w:r>
    </w:p>
  </w:endnote>
  <w:endnote w:type="continuationSeparator" w:id="0">
    <w:p w:rsidR="00F24493" w:rsidRDefault="009E5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re Baskervill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493" w:rsidRDefault="009E5D60">
      <w:r>
        <w:separator/>
      </w:r>
    </w:p>
  </w:footnote>
  <w:footnote w:type="continuationSeparator" w:id="0">
    <w:p w:rsidR="00F24493" w:rsidRDefault="009E5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E7B" w:rsidRPr="0082616A" w:rsidRDefault="009E5D60">
    <w:pPr>
      <w:tabs>
        <w:tab w:val="center" w:pos="4680"/>
        <w:tab w:val="right" w:pos="9360"/>
      </w:tabs>
      <w:rPr>
        <w:sz w:val="28"/>
        <w:szCs w:val="28"/>
      </w:rPr>
    </w:pPr>
    <w:r>
      <w:rPr>
        <w:sz w:val="28"/>
        <w:szCs w:val="28"/>
      </w:rPr>
      <w:t>City of Platte Woods</w:t>
    </w:r>
    <w:r>
      <w:rPr>
        <w:sz w:val="20"/>
        <w:szCs w:val="20"/>
      </w:rPr>
      <w:t xml:space="preserve"> </w:t>
    </w:r>
    <w:r>
      <w:rPr>
        <w:sz w:val="20"/>
        <w:szCs w:val="20"/>
      </w:rPr>
      <w:tab/>
    </w:r>
    <w:r>
      <w:rPr>
        <w:sz w:val="20"/>
        <w:szCs w:val="20"/>
      </w:rPr>
      <w:tab/>
    </w:r>
    <w:r w:rsidR="0085662C">
      <w:rPr>
        <w:sz w:val="28"/>
        <w:szCs w:val="28"/>
      </w:rPr>
      <w:t>August 22</w:t>
    </w:r>
    <w:r w:rsidR="00C676F6">
      <w:rPr>
        <w:sz w:val="28"/>
        <w:szCs w:val="28"/>
      </w:rPr>
      <w:t>, 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E7A59"/>
    <w:multiLevelType w:val="hybridMultilevel"/>
    <w:tmpl w:val="07662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0532A"/>
    <w:multiLevelType w:val="hybridMultilevel"/>
    <w:tmpl w:val="5BAC6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81324"/>
    <w:multiLevelType w:val="hybridMultilevel"/>
    <w:tmpl w:val="E3921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80F3A"/>
    <w:multiLevelType w:val="hybridMultilevel"/>
    <w:tmpl w:val="89CE1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65A66"/>
    <w:multiLevelType w:val="hybridMultilevel"/>
    <w:tmpl w:val="12603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C4F0D"/>
    <w:multiLevelType w:val="hybridMultilevel"/>
    <w:tmpl w:val="DC6A74B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ECF2938"/>
    <w:multiLevelType w:val="hybridMultilevel"/>
    <w:tmpl w:val="EC3EC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93F82"/>
    <w:multiLevelType w:val="hybridMultilevel"/>
    <w:tmpl w:val="83002C58"/>
    <w:lvl w:ilvl="0" w:tplc="34A040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A8186B"/>
    <w:multiLevelType w:val="hybridMultilevel"/>
    <w:tmpl w:val="547EF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25758"/>
    <w:multiLevelType w:val="hybridMultilevel"/>
    <w:tmpl w:val="7CB82882"/>
    <w:lvl w:ilvl="0" w:tplc="FCA045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03B29"/>
    <w:multiLevelType w:val="hybridMultilevel"/>
    <w:tmpl w:val="B90EC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50602"/>
    <w:multiLevelType w:val="hybridMultilevel"/>
    <w:tmpl w:val="38741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41CC6"/>
    <w:multiLevelType w:val="hybridMultilevel"/>
    <w:tmpl w:val="27A67B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404EC5"/>
    <w:multiLevelType w:val="hybridMultilevel"/>
    <w:tmpl w:val="66008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6419E6"/>
    <w:multiLevelType w:val="hybridMultilevel"/>
    <w:tmpl w:val="61FA2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0711E"/>
    <w:multiLevelType w:val="hybridMultilevel"/>
    <w:tmpl w:val="A02C23F6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4D0B72B1"/>
    <w:multiLevelType w:val="hybridMultilevel"/>
    <w:tmpl w:val="68889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1707C"/>
    <w:multiLevelType w:val="hybridMultilevel"/>
    <w:tmpl w:val="077EB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A640E2"/>
    <w:multiLevelType w:val="hybridMultilevel"/>
    <w:tmpl w:val="C94CF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D8335E"/>
    <w:multiLevelType w:val="hybridMultilevel"/>
    <w:tmpl w:val="4656B46E"/>
    <w:lvl w:ilvl="0" w:tplc="E318A6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D66615"/>
    <w:multiLevelType w:val="hybridMultilevel"/>
    <w:tmpl w:val="DD268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A56C2F"/>
    <w:multiLevelType w:val="hybridMultilevel"/>
    <w:tmpl w:val="5B649D00"/>
    <w:lvl w:ilvl="0" w:tplc="D7D25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CEAECD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6A1630B8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9"/>
  </w:num>
  <w:num w:numId="3">
    <w:abstractNumId w:val="9"/>
  </w:num>
  <w:num w:numId="4">
    <w:abstractNumId w:val="5"/>
  </w:num>
  <w:num w:numId="5">
    <w:abstractNumId w:val="3"/>
  </w:num>
  <w:num w:numId="6">
    <w:abstractNumId w:val="6"/>
  </w:num>
  <w:num w:numId="7">
    <w:abstractNumId w:val="16"/>
  </w:num>
  <w:num w:numId="8">
    <w:abstractNumId w:val="13"/>
  </w:num>
  <w:num w:numId="9">
    <w:abstractNumId w:val="11"/>
  </w:num>
  <w:num w:numId="10">
    <w:abstractNumId w:val="18"/>
  </w:num>
  <w:num w:numId="11">
    <w:abstractNumId w:val="12"/>
  </w:num>
  <w:num w:numId="12">
    <w:abstractNumId w:val="0"/>
  </w:num>
  <w:num w:numId="13">
    <w:abstractNumId w:val="20"/>
  </w:num>
  <w:num w:numId="14">
    <w:abstractNumId w:val="10"/>
  </w:num>
  <w:num w:numId="15">
    <w:abstractNumId w:val="21"/>
  </w:num>
  <w:num w:numId="16">
    <w:abstractNumId w:val="15"/>
  </w:num>
  <w:num w:numId="17">
    <w:abstractNumId w:val="14"/>
  </w:num>
  <w:num w:numId="18">
    <w:abstractNumId w:val="8"/>
  </w:num>
  <w:num w:numId="19">
    <w:abstractNumId w:val="2"/>
  </w:num>
  <w:num w:numId="20">
    <w:abstractNumId w:val="17"/>
  </w:num>
  <w:num w:numId="21">
    <w:abstractNumId w:val="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E7B"/>
    <w:rsid w:val="00006CAD"/>
    <w:rsid w:val="00011BDD"/>
    <w:rsid w:val="00012265"/>
    <w:rsid w:val="000171CF"/>
    <w:rsid w:val="00026B8C"/>
    <w:rsid w:val="00034BD8"/>
    <w:rsid w:val="000505AA"/>
    <w:rsid w:val="000558C8"/>
    <w:rsid w:val="00067B55"/>
    <w:rsid w:val="00070257"/>
    <w:rsid w:val="00072AC6"/>
    <w:rsid w:val="000742B1"/>
    <w:rsid w:val="000764C0"/>
    <w:rsid w:val="00076BB4"/>
    <w:rsid w:val="0008294D"/>
    <w:rsid w:val="00084CDB"/>
    <w:rsid w:val="00087499"/>
    <w:rsid w:val="000A2D85"/>
    <w:rsid w:val="000A439D"/>
    <w:rsid w:val="000B1457"/>
    <w:rsid w:val="000B1CED"/>
    <w:rsid w:val="000B47E5"/>
    <w:rsid w:val="000C2821"/>
    <w:rsid w:val="000C4EED"/>
    <w:rsid w:val="000F316D"/>
    <w:rsid w:val="000F4A88"/>
    <w:rsid w:val="000F67B9"/>
    <w:rsid w:val="00104739"/>
    <w:rsid w:val="0011122B"/>
    <w:rsid w:val="0012295D"/>
    <w:rsid w:val="00125B80"/>
    <w:rsid w:val="00144687"/>
    <w:rsid w:val="00146B40"/>
    <w:rsid w:val="00147AFF"/>
    <w:rsid w:val="0016594B"/>
    <w:rsid w:val="00167A3C"/>
    <w:rsid w:val="00173395"/>
    <w:rsid w:val="00181907"/>
    <w:rsid w:val="0018582B"/>
    <w:rsid w:val="00186EBD"/>
    <w:rsid w:val="00186F08"/>
    <w:rsid w:val="00187F9F"/>
    <w:rsid w:val="00195CC8"/>
    <w:rsid w:val="001B4C81"/>
    <w:rsid w:val="001C403D"/>
    <w:rsid w:val="001D0A51"/>
    <w:rsid w:val="001D49D3"/>
    <w:rsid w:val="001D4BC2"/>
    <w:rsid w:val="001E1D88"/>
    <w:rsid w:val="001E3AB2"/>
    <w:rsid w:val="001E4A55"/>
    <w:rsid w:val="001F2BF2"/>
    <w:rsid w:val="002064B4"/>
    <w:rsid w:val="00207E81"/>
    <w:rsid w:val="002101EB"/>
    <w:rsid w:val="0021270C"/>
    <w:rsid w:val="002155C3"/>
    <w:rsid w:val="00217253"/>
    <w:rsid w:val="002252E1"/>
    <w:rsid w:val="00226BC1"/>
    <w:rsid w:val="00233339"/>
    <w:rsid w:val="002418A8"/>
    <w:rsid w:val="00245C89"/>
    <w:rsid w:val="00251059"/>
    <w:rsid w:val="002619F6"/>
    <w:rsid w:val="00263964"/>
    <w:rsid w:val="0026520A"/>
    <w:rsid w:val="00271A14"/>
    <w:rsid w:val="00272672"/>
    <w:rsid w:val="00272A1B"/>
    <w:rsid w:val="0027398E"/>
    <w:rsid w:val="00276A83"/>
    <w:rsid w:val="0028697F"/>
    <w:rsid w:val="00296A63"/>
    <w:rsid w:val="0029788B"/>
    <w:rsid w:val="002A0C24"/>
    <w:rsid w:val="002A1C70"/>
    <w:rsid w:val="002A2678"/>
    <w:rsid w:val="002B0953"/>
    <w:rsid w:val="002B173E"/>
    <w:rsid w:val="002B3778"/>
    <w:rsid w:val="002B42B4"/>
    <w:rsid w:val="002C1203"/>
    <w:rsid w:val="002C71E3"/>
    <w:rsid w:val="002D2900"/>
    <w:rsid w:val="002D3456"/>
    <w:rsid w:val="002D7DF9"/>
    <w:rsid w:val="002E096D"/>
    <w:rsid w:val="002E7143"/>
    <w:rsid w:val="002F1593"/>
    <w:rsid w:val="003000BD"/>
    <w:rsid w:val="00301BFC"/>
    <w:rsid w:val="00301C63"/>
    <w:rsid w:val="00305372"/>
    <w:rsid w:val="00305BE2"/>
    <w:rsid w:val="003343AD"/>
    <w:rsid w:val="00336ED3"/>
    <w:rsid w:val="00345C60"/>
    <w:rsid w:val="0035337F"/>
    <w:rsid w:val="00354DFC"/>
    <w:rsid w:val="00361D0E"/>
    <w:rsid w:val="0036529B"/>
    <w:rsid w:val="00371078"/>
    <w:rsid w:val="003844E4"/>
    <w:rsid w:val="003903DE"/>
    <w:rsid w:val="00394CD3"/>
    <w:rsid w:val="00395313"/>
    <w:rsid w:val="003963CD"/>
    <w:rsid w:val="003B0ED4"/>
    <w:rsid w:val="003B0F49"/>
    <w:rsid w:val="003B1451"/>
    <w:rsid w:val="003D7C5E"/>
    <w:rsid w:val="003E0510"/>
    <w:rsid w:val="003E3C20"/>
    <w:rsid w:val="003E6AAA"/>
    <w:rsid w:val="003E781E"/>
    <w:rsid w:val="003F0A80"/>
    <w:rsid w:val="00417079"/>
    <w:rsid w:val="004252B1"/>
    <w:rsid w:val="0042681D"/>
    <w:rsid w:val="00437B67"/>
    <w:rsid w:val="0044614D"/>
    <w:rsid w:val="00451CEA"/>
    <w:rsid w:val="00452309"/>
    <w:rsid w:val="004553B8"/>
    <w:rsid w:val="004558A6"/>
    <w:rsid w:val="00456D86"/>
    <w:rsid w:val="00470561"/>
    <w:rsid w:val="00477B53"/>
    <w:rsid w:val="00480CA4"/>
    <w:rsid w:val="00481ABE"/>
    <w:rsid w:val="00482FF5"/>
    <w:rsid w:val="004B6D19"/>
    <w:rsid w:val="004D5C1A"/>
    <w:rsid w:val="004D6870"/>
    <w:rsid w:val="004E3E9E"/>
    <w:rsid w:val="004E7BC8"/>
    <w:rsid w:val="004F7C2B"/>
    <w:rsid w:val="005004B0"/>
    <w:rsid w:val="005150E3"/>
    <w:rsid w:val="00522ACA"/>
    <w:rsid w:val="005443B9"/>
    <w:rsid w:val="00546FE6"/>
    <w:rsid w:val="00550BAB"/>
    <w:rsid w:val="005556B9"/>
    <w:rsid w:val="00556CDA"/>
    <w:rsid w:val="00563153"/>
    <w:rsid w:val="00584BAE"/>
    <w:rsid w:val="00586E77"/>
    <w:rsid w:val="00593271"/>
    <w:rsid w:val="00594247"/>
    <w:rsid w:val="005A4920"/>
    <w:rsid w:val="005A4F93"/>
    <w:rsid w:val="005B521D"/>
    <w:rsid w:val="005B55AA"/>
    <w:rsid w:val="005D383B"/>
    <w:rsid w:val="005F0628"/>
    <w:rsid w:val="005F0A98"/>
    <w:rsid w:val="005F313F"/>
    <w:rsid w:val="0060468E"/>
    <w:rsid w:val="00613D93"/>
    <w:rsid w:val="00614643"/>
    <w:rsid w:val="00616E9E"/>
    <w:rsid w:val="00621DD6"/>
    <w:rsid w:val="00622238"/>
    <w:rsid w:val="006230C4"/>
    <w:rsid w:val="0062578C"/>
    <w:rsid w:val="00632AA8"/>
    <w:rsid w:val="006364A5"/>
    <w:rsid w:val="00642227"/>
    <w:rsid w:val="006462C0"/>
    <w:rsid w:val="006463F2"/>
    <w:rsid w:val="006504C7"/>
    <w:rsid w:val="0066115F"/>
    <w:rsid w:val="0066352B"/>
    <w:rsid w:val="006674C8"/>
    <w:rsid w:val="00672BD4"/>
    <w:rsid w:val="00674697"/>
    <w:rsid w:val="006843B2"/>
    <w:rsid w:val="00685C68"/>
    <w:rsid w:val="0069116F"/>
    <w:rsid w:val="0069187F"/>
    <w:rsid w:val="006A602A"/>
    <w:rsid w:val="006B06C2"/>
    <w:rsid w:val="006B307C"/>
    <w:rsid w:val="006B622C"/>
    <w:rsid w:val="006B6E1D"/>
    <w:rsid w:val="006C0942"/>
    <w:rsid w:val="006C427B"/>
    <w:rsid w:val="006C5687"/>
    <w:rsid w:val="006C68CB"/>
    <w:rsid w:val="006C76D0"/>
    <w:rsid w:val="006D2575"/>
    <w:rsid w:val="006E4290"/>
    <w:rsid w:val="006E56F5"/>
    <w:rsid w:val="006F3322"/>
    <w:rsid w:val="006F58A3"/>
    <w:rsid w:val="00701549"/>
    <w:rsid w:val="00702D1C"/>
    <w:rsid w:val="00706BD7"/>
    <w:rsid w:val="007118DA"/>
    <w:rsid w:val="007122A6"/>
    <w:rsid w:val="00723E81"/>
    <w:rsid w:val="00724A0A"/>
    <w:rsid w:val="0072631C"/>
    <w:rsid w:val="0073082D"/>
    <w:rsid w:val="0073187E"/>
    <w:rsid w:val="00732653"/>
    <w:rsid w:val="00740321"/>
    <w:rsid w:val="007629DD"/>
    <w:rsid w:val="00763D08"/>
    <w:rsid w:val="00765627"/>
    <w:rsid w:val="00765E17"/>
    <w:rsid w:val="00771B86"/>
    <w:rsid w:val="007760E6"/>
    <w:rsid w:val="007802CC"/>
    <w:rsid w:val="00780EED"/>
    <w:rsid w:val="00791B67"/>
    <w:rsid w:val="00791FA7"/>
    <w:rsid w:val="00792E8A"/>
    <w:rsid w:val="007A0AF3"/>
    <w:rsid w:val="007A3925"/>
    <w:rsid w:val="007B1A2B"/>
    <w:rsid w:val="007B1F01"/>
    <w:rsid w:val="007C2ADB"/>
    <w:rsid w:val="007E0056"/>
    <w:rsid w:val="007E5B9E"/>
    <w:rsid w:val="007F154A"/>
    <w:rsid w:val="007F190F"/>
    <w:rsid w:val="007F329A"/>
    <w:rsid w:val="007F32CB"/>
    <w:rsid w:val="007F47B2"/>
    <w:rsid w:val="00810E48"/>
    <w:rsid w:val="00824FFD"/>
    <w:rsid w:val="00825CDF"/>
    <w:rsid w:val="0082616A"/>
    <w:rsid w:val="008376AE"/>
    <w:rsid w:val="008377CF"/>
    <w:rsid w:val="0084479A"/>
    <w:rsid w:val="0084567D"/>
    <w:rsid w:val="00855ECA"/>
    <w:rsid w:val="0085662C"/>
    <w:rsid w:val="00861D2D"/>
    <w:rsid w:val="00863F0F"/>
    <w:rsid w:val="008729B4"/>
    <w:rsid w:val="00877EC5"/>
    <w:rsid w:val="00881A31"/>
    <w:rsid w:val="0088282F"/>
    <w:rsid w:val="008944B4"/>
    <w:rsid w:val="008B25F0"/>
    <w:rsid w:val="008B3AC2"/>
    <w:rsid w:val="008B5BC5"/>
    <w:rsid w:val="008B7F48"/>
    <w:rsid w:val="008C041A"/>
    <w:rsid w:val="008C152B"/>
    <w:rsid w:val="008C369E"/>
    <w:rsid w:val="008C3769"/>
    <w:rsid w:val="008C5CCD"/>
    <w:rsid w:val="008E60B5"/>
    <w:rsid w:val="008E661B"/>
    <w:rsid w:val="008F26D9"/>
    <w:rsid w:val="008F3152"/>
    <w:rsid w:val="008F5D8E"/>
    <w:rsid w:val="0091299A"/>
    <w:rsid w:val="00924735"/>
    <w:rsid w:val="00943DB9"/>
    <w:rsid w:val="00955416"/>
    <w:rsid w:val="00955D0A"/>
    <w:rsid w:val="0095671E"/>
    <w:rsid w:val="0096432B"/>
    <w:rsid w:val="00970333"/>
    <w:rsid w:val="0097318B"/>
    <w:rsid w:val="00973874"/>
    <w:rsid w:val="009764A1"/>
    <w:rsid w:val="0098099F"/>
    <w:rsid w:val="00991028"/>
    <w:rsid w:val="00993062"/>
    <w:rsid w:val="00996CCE"/>
    <w:rsid w:val="009A59A7"/>
    <w:rsid w:val="009B1DD3"/>
    <w:rsid w:val="009B5AD6"/>
    <w:rsid w:val="009C43F4"/>
    <w:rsid w:val="009D2FD5"/>
    <w:rsid w:val="009E2E36"/>
    <w:rsid w:val="009E4224"/>
    <w:rsid w:val="009E5D60"/>
    <w:rsid w:val="009E7635"/>
    <w:rsid w:val="009F24AE"/>
    <w:rsid w:val="009F33A3"/>
    <w:rsid w:val="009F4685"/>
    <w:rsid w:val="00A135E0"/>
    <w:rsid w:val="00A15E96"/>
    <w:rsid w:val="00A26EB4"/>
    <w:rsid w:val="00A278A1"/>
    <w:rsid w:val="00A302F5"/>
    <w:rsid w:val="00A31641"/>
    <w:rsid w:val="00A37C20"/>
    <w:rsid w:val="00A40EA0"/>
    <w:rsid w:val="00A4690C"/>
    <w:rsid w:val="00A739E3"/>
    <w:rsid w:val="00A760E6"/>
    <w:rsid w:val="00A76E01"/>
    <w:rsid w:val="00A82DC1"/>
    <w:rsid w:val="00A849AA"/>
    <w:rsid w:val="00A94025"/>
    <w:rsid w:val="00A94BFA"/>
    <w:rsid w:val="00A96EAD"/>
    <w:rsid w:val="00AA73C6"/>
    <w:rsid w:val="00AB5690"/>
    <w:rsid w:val="00AB6FD2"/>
    <w:rsid w:val="00AB79E8"/>
    <w:rsid w:val="00AC07E4"/>
    <w:rsid w:val="00AC2259"/>
    <w:rsid w:val="00AC2A1B"/>
    <w:rsid w:val="00AD53F9"/>
    <w:rsid w:val="00AD6079"/>
    <w:rsid w:val="00AD6D98"/>
    <w:rsid w:val="00AE1019"/>
    <w:rsid w:val="00AE3BCD"/>
    <w:rsid w:val="00AE3EAD"/>
    <w:rsid w:val="00B1052D"/>
    <w:rsid w:val="00B15620"/>
    <w:rsid w:val="00B15C8B"/>
    <w:rsid w:val="00B33F29"/>
    <w:rsid w:val="00B34CAF"/>
    <w:rsid w:val="00B3574E"/>
    <w:rsid w:val="00B446C7"/>
    <w:rsid w:val="00B553B6"/>
    <w:rsid w:val="00B617D8"/>
    <w:rsid w:val="00B72917"/>
    <w:rsid w:val="00B84D66"/>
    <w:rsid w:val="00B9540E"/>
    <w:rsid w:val="00BA1F92"/>
    <w:rsid w:val="00BA2AF6"/>
    <w:rsid w:val="00BA7F2B"/>
    <w:rsid w:val="00BB0977"/>
    <w:rsid w:val="00BB3E54"/>
    <w:rsid w:val="00BB7717"/>
    <w:rsid w:val="00BC274E"/>
    <w:rsid w:val="00BC56F3"/>
    <w:rsid w:val="00BC6222"/>
    <w:rsid w:val="00BD0932"/>
    <w:rsid w:val="00BD4698"/>
    <w:rsid w:val="00BD704E"/>
    <w:rsid w:val="00BE3121"/>
    <w:rsid w:val="00BE57DB"/>
    <w:rsid w:val="00C03413"/>
    <w:rsid w:val="00C14148"/>
    <w:rsid w:val="00C1731F"/>
    <w:rsid w:val="00C20E8A"/>
    <w:rsid w:val="00C22D9C"/>
    <w:rsid w:val="00C27A4C"/>
    <w:rsid w:val="00C37F98"/>
    <w:rsid w:val="00C44622"/>
    <w:rsid w:val="00C507FB"/>
    <w:rsid w:val="00C6032B"/>
    <w:rsid w:val="00C666BE"/>
    <w:rsid w:val="00C676F6"/>
    <w:rsid w:val="00C80D48"/>
    <w:rsid w:val="00C827CC"/>
    <w:rsid w:val="00C83E7B"/>
    <w:rsid w:val="00C9562A"/>
    <w:rsid w:val="00CB064C"/>
    <w:rsid w:val="00CC1F1A"/>
    <w:rsid w:val="00CD1CCA"/>
    <w:rsid w:val="00CD39FF"/>
    <w:rsid w:val="00CE1BF0"/>
    <w:rsid w:val="00CE2C12"/>
    <w:rsid w:val="00CE487A"/>
    <w:rsid w:val="00CE5D2C"/>
    <w:rsid w:val="00CE7078"/>
    <w:rsid w:val="00CE75FB"/>
    <w:rsid w:val="00CF5AA6"/>
    <w:rsid w:val="00CF7ADB"/>
    <w:rsid w:val="00CF7E3C"/>
    <w:rsid w:val="00D0469D"/>
    <w:rsid w:val="00D0733C"/>
    <w:rsid w:val="00D11A4E"/>
    <w:rsid w:val="00D20645"/>
    <w:rsid w:val="00D2145C"/>
    <w:rsid w:val="00D2606B"/>
    <w:rsid w:val="00D30D28"/>
    <w:rsid w:val="00D32672"/>
    <w:rsid w:val="00D41EB7"/>
    <w:rsid w:val="00D52DD6"/>
    <w:rsid w:val="00D5351F"/>
    <w:rsid w:val="00D55D80"/>
    <w:rsid w:val="00D65C98"/>
    <w:rsid w:val="00D72907"/>
    <w:rsid w:val="00D74BD1"/>
    <w:rsid w:val="00D75169"/>
    <w:rsid w:val="00D7578E"/>
    <w:rsid w:val="00D83598"/>
    <w:rsid w:val="00D835E6"/>
    <w:rsid w:val="00D871D8"/>
    <w:rsid w:val="00D87C28"/>
    <w:rsid w:val="00D956A3"/>
    <w:rsid w:val="00DA516F"/>
    <w:rsid w:val="00DB42F7"/>
    <w:rsid w:val="00DC74CC"/>
    <w:rsid w:val="00DF02A4"/>
    <w:rsid w:val="00DF66F2"/>
    <w:rsid w:val="00E0687B"/>
    <w:rsid w:val="00E12ECE"/>
    <w:rsid w:val="00E22645"/>
    <w:rsid w:val="00E23CFE"/>
    <w:rsid w:val="00E25BC6"/>
    <w:rsid w:val="00E270F4"/>
    <w:rsid w:val="00E31F85"/>
    <w:rsid w:val="00E47877"/>
    <w:rsid w:val="00E47CA5"/>
    <w:rsid w:val="00E61467"/>
    <w:rsid w:val="00E73686"/>
    <w:rsid w:val="00E73769"/>
    <w:rsid w:val="00E777AC"/>
    <w:rsid w:val="00E838E4"/>
    <w:rsid w:val="00E853D6"/>
    <w:rsid w:val="00E8788D"/>
    <w:rsid w:val="00E9659C"/>
    <w:rsid w:val="00E96E47"/>
    <w:rsid w:val="00EA33EB"/>
    <w:rsid w:val="00EA4D72"/>
    <w:rsid w:val="00EA539F"/>
    <w:rsid w:val="00EB1838"/>
    <w:rsid w:val="00EC0FD2"/>
    <w:rsid w:val="00EC4270"/>
    <w:rsid w:val="00EC496C"/>
    <w:rsid w:val="00EE6265"/>
    <w:rsid w:val="00F00A1B"/>
    <w:rsid w:val="00F059E9"/>
    <w:rsid w:val="00F0681E"/>
    <w:rsid w:val="00F15DC8"/>
    <w:rsid w:val="00F223D8"/>
    <w:rsid w:val="00F240D7"/>
    <w:rsid w:val="00F24493"/>
    <w:rsid w:val="00F2528A"/>
    <w:rsid w:val="00F25348"/>
    <w:rsid w:val="00F37651"/>
    <w:rsid w:val="00F41170"/>
    <w:rsid w:val="00F45A22"/>
    <w:rsid w:val="00F466CC"/>
    <w:rsid w:val="00F538EC"/>
    <w:rsid w:val="00F60706"/>
    <w:rsid w:val="00F73CF5"/>
    <w:rsid w:val="00F8412C"/>
    <w:rsid w:val="00FA78E4"/>
    <w:rsid w:val="00FB552A"/>
    <w:rsid w:val="00FB5933"/>
    <w:rsid w:val="00FB72C2"/>
    <w:rsid w:val="00FC25F9"/>
    <w:rsid w:val="00FD023E"/>
    <w:rsid w:val="00FF27ED"/>
    <w:rsid w:val="00FF517F"/>
    <w:rsid w:val="00FF6ABF"/>
    <w:rsid w:val="00F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FB5560-DAAE-4B7E-A0AA-CD835C48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ind w:left="-360"/>
      <w:jc w:val="center"/>
      <w:outlineLvl w:val="0"/>
    </w:pPr>
    <w:rPr>
      <w:b/>
      <w:sz w:val="28"/>
      <w:szCs w:val="28"/>
      <w:u w:val="single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B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B8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2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42B1"/>
  </w:style>
  <w:style w:type="paragraph" w:styleId="Footer">
    <w:name w:val="footer"/>
    <w:basedOn w:val="Normal"/>
    <w:link w:val="FooterChar"/>
    <w:uiPriority w:val="99"/>
    <w:unhideWhenUsed/>
    <w:rsid w:val="000742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42B1"/>
  </w:style>
  <w:style w:type="paragraph" w:styleId="ListParagraph">
    <w:name w:val="List Paragraph"/>
    <w:basedOn w:val="Normal"/>
    <w:uiPriority w:val="34"/>
    <w:qFormat/>
    <w:rsid w:val="005150E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E1D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1D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1D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D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D88"/>
    <w:rPr>
      <w:b/>
      <w:bCs/>
      <w:sz w:val="20"/>
      <w:szCs w:val="20"/>
    </w:rPr>
  </w:style>
  <w:style w:type="paragraph" w:customStyle="1" w:styleId="Default">
    <w:name w:val="Default"/>
    <w:rsid w:val="0082616A"/>
    <w:pPr>
      <w:autoSpaceDE w:val="0"/>
      <w:autoSpaceDN w:val="0"/>
      <w:adjustRightInd w:val="0"/>
    </w:pPr>
    <w:rPr>
      <w:rFonts w:eastAsia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AmberMoore</dc:creator>
  <cp:lastModifiedBy>City Clerk</cp:lastModifiedBy>
  <cp:revision>3</cp:revision>
  <cp:lastPrinted>2024-07-26T15:10:00Z</cp:lastPrinted>
  <dcterms:created xsi:type="dcterms:W3CDTF">2024-08-28T14:42:00Z</dcterms:created>
  <dcterms:modified xsi:type="dcterms:W3CDTF">2024-08-28T18:19:00Z</dcterms:modified>
</cp:coreProperties>
</file>